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highlight w:val="white"/>
          <w:rtl w:val="0"/>
        </w:rPr>
        <w:t xml:space="preserve">BIODATA PENGUSUL</w:t>
      </w:r>
    </w:p>
    <w:p w:rsidR="00000000" w:rsidDel="00000000" w:rsidP="00000000" w:rsidRDefault="00000000" w:rsidRPr="00000000" w14:paraId="00000002">
      <w:pPr>
        <w:pStyle w:val="Heading1"/>
        <w:numPr>
          <w:ilvl w:val="0"/>
          <w:numId w:val="2"/>
        </w:numPr>
        <w:ind w:left="426" w:hanging="426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PENGUSUL</w:t>
      </w:r>
    </w:p>
    <w:tbl>
      <w:tblPr>
        <w:tblStyle w:val="Table1"/>
        <w:tblW w:w="13448.0" w:type="dxa"/>
        <w:jc w:val="left"/>
        <w:tblLayout w:type="fixed"/>
        <w:tblLook w:val="0400"/>
      </w:tblPr>
      <w:tblGrid>
        <w:gridCol w:w="9396"/>
        <w:gridCol w:w="4052"/>
        <w:tblGridChange w:id="0">
          <w:tblGrid>
            <w:gridCol w:w="9396"/>
            <w:gridCol w:w="405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180.0" w:type="dxa"/>
              <w:jc w:val="left"/>
              <w:tblLayout w:type="fixed"/>
              <w:tblLook w:val="0400"/>
            </w:tblPr>
            <w:tblGrid>
              <w:gridCol w:w="3834"/>
              <w:gridCol w:w="176"/>
              <w:gridCol w:w="5170"/>
              <w:tblGridChange w:id="0">
                <w:tblGrid>
                  <w:gridCol w:w="3834"/>
                  <w:gridCol w:w="176"/>
                  <w:gridCol w:w="517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Lengkap (dengan gelar)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5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Tempat dan Tanggal Lahir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8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9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Posisi dalam Tim (ketua/anggota)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B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D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NIDK/NIDN/NUP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E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F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0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Departemen/Jurusan/Fakultas/Unit Kerja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Perguruan Tinggi/Instansi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rHeight w:val="60" w:hRule="atLeast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dan Alamat Kantor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7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8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9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Nomor Telepon/WhatsApp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A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Alamat Email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D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E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F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Bidang Keahlian/Kepakaran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0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1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2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Sub bidang kepakaran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3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</w:tbl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Riwayat Pendidikan</w:t>
            </w:r>
          </w:p>
          <w:tbl>
            <w:tblPr>
              <w:tblStyle w:val="Table3"/>
              <w:tblW w:w="9096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787"/>
              <w:gridCol w:w="3064"/>
              <w:gridCol w:w="1125"/>
              <w:gridCol w:w="2844"/>
              <w:gridCol w:w="1276"/>
              <w:tblGridChange w:id="0">
                <w:tblGrid>
                  <w:gridCol w:w="787"/>
                  <w:gridCol w:w="3064"/>
                  <w:gridCol w:w="1125"/>
                  <w:gridCol w:w="2844"/>
                  <w:gridCol w:w="127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2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Jenjang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28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Universitas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29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Negara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2A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Bidang Studi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2B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 Lulus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2C">
                  <w:pPr>
                    <w:spacing w:after="0" w:line="240" w:lineRule="auto"/>
                    <w:ind w:left="247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D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E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F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0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31">
                  <w:pPr>
                    <w:spacing w:after="0" w:line="240" w:lineRule="auto"/>
                    <w:ind w:left="247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3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5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36">
                  <w:pPr>
                    <w:spacing w:after="0" w:line="240" w:lineRule="auto"/>
                    <w:ind w:left="247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8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9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B">
            <w:pPr>
              <w:tabs>
                <w:tab w:val="left" w:leader="none" w:pos="3438"/>
                <w:tab w:val="left" w:leader="none" w:pos="3719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Pengalaman Kepakaran Yang Sesuai dengan Usulan Rekacipta (5 tahun terakhir)</w:t>
            </w:r>
          </w:p>
          <w:tbl>
            <w:tblPr>
              <w:tblStyle w:val="Table4"/>
              <w:tblW w:w="9169.999999999998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0"/>
              <w:gridCol w:w="3778"/>
              <w:gridCol w:w="1825"/>
              <w:gridCol w:w="2008"/>
              <w:gridCol w:w="1029"/>
              <w:tblGridChange w:id="0">
                <w:tblGrid>
                  <w:gridCol w:w="530"/>
                  <w:gridCol w:w="3778"/>
                  <w:gridCol w:w="1825"/>
                  <w:gridCol w:w="2008"/>
                  <w:gridCol w:w="102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Pengalaman Kepakaran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Institusi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Peran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4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3">
                  <w:pPr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4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4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5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5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5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53">
                  <w:pPr>
                    <w:spacing w:after="0" w:lineRule="auto"/>
                    <w:ind w:left="66" w:right="-36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5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5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5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5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5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5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5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5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B">
            <w:pPr>
              <w:tabs>
                <w:tab w:val="left" w:leader="none" w:pos="3438"/>
                <w:tab w:val="left" w:leader="none" w:pos="3719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  <w:rtl w:val="0"/>
              </w:rPr>
              <w:tab/>
              <w:tab/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Kegiatan Penelitian dan Kerjasama Yang Sesuai dengan Usulan Rekacipta (5 tahun terakhir)</w:t>
            </w:r>
          </w:p>
          <w:tbl>
            <w:tblPr>
              <w:tblStyle w:val="Table5"/>
              <w:tblW w:w="9169.999999999998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0"/>
              <w:gridCol w:w="3686"/>
              <w:gridCol w:w="1917"/>
              <w:gridCol w:w="2008"/>
              <w:gridCol w:w="1029"/>
              <w:tblGridChange w:id="0">
                <w:tblGrid>
                  <w:gridCol w:w="530"/>
                  <w:gridCol w:w="3686"/>
                  <w:gridCol w:w="1917"/>
                  <w:gridCol w:w="2008"/>
                  <w:gridCol w:w="102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Judul Penelitian/Kerjasama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Sumber Dana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Peran (Anggota/Ketua)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6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6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6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6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7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Publikasi Ilmiah Dalam Tiga Tahun Terakhir Yang Sesuai dengan Usulan Rekacipta (5 tahun terakhir)</w:t>
            </w:r>
          </w:p>
          <w:tbl>
            <w:tblPr>
              <w:tblStyle w:val="Table6"/>
              <w:tblW w:w="9170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0"/>
              <w:gridCol w:w="3688"/>
              <w:gridCol w:w="1917"/>
              <w:gridCol w:w="2008"/>
              <w:gridCol w:w="1027"/>
              <w:tblGridChange w:id="0">
                <w:tblGrid>
                  <w:gridCol w:w="530"/>
                  <w:gridCol w:w="3688"/>
                  <w:gridCol w:w="1917"/>
                  <w:gridCol w:w="2008"/>
                  <w:gridCol w:w="1027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Judul Makalah/Buku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Penulis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Jurnal dan Volume/penerbit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 Terbit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7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7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7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7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7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7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7E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7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8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8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8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D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9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9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9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A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A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A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A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A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A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A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A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A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A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A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A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A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A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A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Paten/HKI Yang Sesuai dengan Usulan Rekacipta (5 tahun terkahir) 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909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29"/>
              <w:gridCol w:w="3688"/>
              <w:gridCol w:w="3465"/>
              <w:gridCol w:w="1416"/>
              <w:tblGridChange w:id="0">
                <w:tblGrid>
                  <w:gridCol w:w="529"/>
                  <w:gridCol w:w="3688"/>
                  <w:gridCol w:w="3465"/>
                  <w:gridCol w:w="141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B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B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Judul Tema Paten/HKI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B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Jenis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B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Nomor dan Tahun Terbit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B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B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B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B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B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B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B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B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B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B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B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C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C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C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C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C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C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C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C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C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C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C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C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C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C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C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C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D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D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D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D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E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E1">
            <w:pPr>
              <w:spacing w:after="0" w:lineRule="auto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4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Kota, Tanggal Bulan 2025</w:t>
      </w:r>
    </w:p>
    <w:p w:rsidR="00000000" w:rsidDel="00000000" w:rsidP="00000000" w:rsidRDefault="00000000" w:rsidRPr="00000000" w14:paraId="000000E5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(TTD)</w:t>
      </w:r>
    </w:p>
    <w:p w:rsidR="00000000" w:rsidDel="00000000" w:rsidP="00000000" w:rsidRDefault="00000000" w:rsidRPr="00000000" w14:paraId="000000E7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Nama Lengkap</w:t>
      </w:r>
    </w:p>
    <w:p w:rsidR="00000000" w:rsidDel="00000000" w:rsidP="00000000" w:rsidRDefault="00000000" w:rsidRPr="00000000" w14:paraId="000000E9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NIDN/NIDK.</w:t>
      </w:r>
    </w:p>
    <w:p w:rsidR="00000000" w:rsidDel="00000000" w:rsidP="00000000" w:rsidRDefault="00000000" w:rsidRPr="00000000" w14:paraId="000000EA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240" w:lineRule="auto"/>
        <w:jc w:val="left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pStyle w:val="Heading1"/>
        <w:numPr>
          <w:ilvl w:val="0"/>
          <w:numId w:val="2"/>
        </w:numPr>
        <w:ind w:left="426" w:hanging="426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PENGUSUL</w:t>
      </w:r>
    </w:p>
    <w:tbl>
      <w:tblPr>
        <w:tblStyle w:val="Table8"/>
        <w:tblW w:w="13448.0" w:type="dxa"/>
        <w:jc w:val="left"/>
        <w:tblLayout w:type="fixed"/>
        <w:tblLook w:val="0400"/>
      </w:tblPr>
      <w:tblGrid>
        <w:gridCol w:w="9396"/>
        <w:gridCol w:w="4052"/>
        <w:tblGridChange w:id="0">
          <w:tblGrid>
            <w:gridCol w:w="9396"/>
            <w:gridCol w:w="405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9180.0" w:type="dxa"/>
              <w:jc w:val="left"/>
              <w:tblLayout w:type="fixed"/>
              <w:tblLook w:val="0400"/>
            </w:tblPr>
            <w:tblGrid>
              <w:gridCol w:w="3834"/>
              <w:gridCol w:w="176"/>
              <w:gridCol w:w="5170"/>
              <w:tblGridChange w:id="0">
                <w:tblGrid>
                  <w:gridCol w:w="3834"/>
                  <w:gridCol w:w="176"/>
                  <w:gridCol w:w="517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F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Lengkap (dengan gelar)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F3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F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F5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Tempat dan Tanggal Lahir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F6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F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F8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Posisi dalam Tim (ketua/anggota)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F9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F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F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NIDK/NIDN/NUP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FC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FD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FE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Departemen/Jurusan/Fakultas/Unit Kerja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FF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0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01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Perguruan Tinggi/Instansi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2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3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rHeight w:val="60" w:hRule="atLeast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0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dan Alamat Kantor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5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0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Nomor Telepon/WhatsApp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8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9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0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Alamat Email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B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0D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Bidang Keahlian/Kepakaran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E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F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10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Sub bidang kepakaran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11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1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</w:tbl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1" w:right="0" w:hanging="425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Riwayat Pendidikan</w:t>
            </w:r>
          </w:p>
          <w:tbl>
            <w:tblPr>
              <w:tblStyle w:val="Table10"/>
              <w:tblW w:w="9096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787"/>
              <w:gridCol w:w="3064"/>
              <w:gridCol w:w="1125"/>
              <w:gridCol w:w="2844"/>
              <w:gridCol w:w="1276"/>
              <w:tblGridChange w:id="0">
                <w:tblGrid>
                  <w:gridCol w:w="787"/>
                  <w:gridCol w:w="3064"/>
                  <w:gridCol w:w="1125"/>
                  <w:gridCol w:w="2844"/>
                  <w:gridCol w:w="127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15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Jenjang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16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Universitas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17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Negara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18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Bidang Studi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19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 Lulus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1A">
                  <w:pPr>
                    <w:spacing w:after="0" w:line="240" w:lineRule="auto"/>
                    <w:ind w:left="247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1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1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1D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1E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1F">
                  <w:pPr>
                    <w:spacing w:after="0" w:line="240" w:lineRule="auto"/>
                    <w:ind w:left="247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20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21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2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23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24">
                  <w:pPr>
                    <w:spacing w:after="0" w:line="240" w:lineRule="auto"/>
                    <w:ind w:left="247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25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2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2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28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29">
            <w:pPr>
              <w:tabs>
                <w:tab w:val="left" w:leader="none" w:pos="3438"/>
                <w:tab w:val="left" w:leader="none" w:pos="3719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Pengalaman Kepakaran Yang Sesuai dengan Usulan Rekacipta (5 tahun terakhir)</w:t>
            </w:r>
          </w:p>
          <w:tbl>
            <w:tblPr>
              <w:tblStyle w:val="Table11"/>
              <w:tblW w:w="9169.999999999998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0"/>
              <w:gridCol w:w="3778"/>
              <w:gridCol w:w="1825"/>
              <w:gridCol w:w="2008"/>
              <w:gridCol w:w="1029"/>
              <w:tblGridChange w:id="0">
                <w:tblGrid>
                  <w:gridCol w:w="530"/>
                  <w:gridCol w:w="3778"/>
                  <w:gridCol w:w="1825"/>
                  <w:gridCol w:w="2008"/>
                  <w:gridCol w:w="102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2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2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Pengalaman Kepakaran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2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Institusi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2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Peran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2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3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31">
                  <w:pPr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3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3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3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3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3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3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3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3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3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3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3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3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3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3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4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41">
                  <w:pPr>
                    <w:spacing w:after="0" w:lineRule="auto"/>
                    <w:ind w:left="66" w:right="-36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4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4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4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5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4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4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4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4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49">
            <w:pPr>
              <w:tabs>
                <w:tab w:val="left" w:leader="none" w:pos="3438"/>
                <w:tab w:val="left" w:leader="none" w:pos="3719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  <w:rtl w:val="0"/>
              </w:rPr>
              <w:tab/>
              <w:tab/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Kegiatan Penelitian dan Kerjasama Yang Sesuai dengan Usulan Rekacipta (5 tahun terakhir)</w:t>
            </w:r>
          </w:p>
          <w:tbl>
            <w:tblPr>
              <w:tblStyle w:val="Table12"/>
              <w:tblW w:w="9169.999999999998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0"/>
              <w:gridCol w:w="3686"/>
              <w:gridCol w:w="1917"/>
              <w:gridCol w:w="2008"/>
              <w:gridCol w:w="1029"/>
              <w:tblGridChange w:id="0">
                <w:tblGrid>
                  <w:gridCol w:w="530"/>
                  <w:gridCol w:w="3686"/>
                  <w:gridCol w:w="1917"/>
                  <w:gridCol w:w="2008"/>
                  <w:gridCol w:w="102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4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4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Judul Penelitian/Kerjasama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4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Sumber Dana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4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Peran (Anggota/Ketua)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4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5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5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5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5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Publikasi Ilmiah Dalam Tiga Tahun Terakhir Yang Sesuai dengan Usulan Rekacipta (5 tahun terakhir)</w:t>
            </w:r>
          </w:p>
          <w:tbl>
            <w:tblPr>
              <w:tblStyle w:val="Table13"/>
              <w:tblW w:w="9170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0"/>
              <w:gridCol w:w="3688"/>
              <w:gridCol w:w="1917"/>
              <w:gridCol w:w="2008"/>
              <w:gridCol w:w="1027"/>
              <w:tblGridChange w:id="0">
                <w:tblGrid>
                  <w:gridCol w:w="530"/>
                  <w:gridCol w:w="3688"/>
                  <w:gridCol w:w="1917"/>
                  <w:gridCol w:w="2008"/>
                  <w:gridCol w:w="1027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6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6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Judul Makalah/Buku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6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Penulis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6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Jurnal dan Volume/penerbit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6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 Terbit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6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6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6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6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6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6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6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6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6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6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7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7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7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7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8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8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8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9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9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Paten/HKI Yang Sesuai dengan Usulan Rekacipta (5 tahun terkahir) 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14"/>
              <w:tblW w:w="909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29"/>
              <w:gridCol w:w="3688"/>
              <w:gridCol w:w="3465"/>
              <w:gridCol w:w="1416"/>
              <w:tblGridChange w:id="0">
                <w:tblGrid>
                  <w:gridCol w:w="529"/>
                  <w:gridCol w:w="3688"/>
                  <w:gridCol w:w="3465"/>
                  <w:gridCol w:w="141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9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A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Judul Tema Paten/HKI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A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Jenis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A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Nomor dan Tahun Terbit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A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A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A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A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A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A8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A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A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A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A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A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A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A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B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B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B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B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B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B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B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B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B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B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B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B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B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B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B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B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C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C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C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CF">
            <w:pPr>
              <w:spacing w:after="0" w:lineRule="auto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2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Kota, Tanggal Bulan 2025</w:t>
      </w:r>
    </w:p>
    <w:p w:rsidR="00000000" w:rsidDel="00000000" w:rsidP="00000000" w:rsidRDefault="00000000" w:rsidRPr="00000000" w14:paraId="000001D3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(TTD)</w:t>
      </w:r>
    </w:p>
    <w:p w:rsidR="00000000" w:rsidDel="00000000" w:rsidP="00000000" w:rsidRDefault="00000000" w:rsidRPr="00000000" w14:paraId="000001D5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Nama Lengkap</w:t>
      </w:r>
    </w:p>
    <w:p w:rsidR="00000000" w:rsidDel="00000000" w:rsidP="00000000" w:rsidRDefault="00000000" w:rsidRPr="00000000" w14:paraId="000001D7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NIDN/NIDK.</w:t>
      </w:r>
    </w:p>
    <w:p w:rsidR="00000000" w:rsidDel="00000000" w:rsidP="00000000" w:rsidRDefault="00000000" w:rsidRPr="00000000" w14:paraId="000001D8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spacing w:after="240" w:lineRule="auto"/>
        <w:jc w:val="left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spacing w:after="240" w:lineRule="auto"/>
        <w:jc w:val="left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spacing w:after="240" w:lineRule="auto"/>
        <w:jc w:val="left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spacing w:after="240" w:lineRule="auto"/>
        <w:jc w:val="left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240" w:lineRule="auto"/>
        <w:jc w:val="left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pStyle w:val="Heading1"/>
        <w:numPr>
          <w:ilvl w:val="0"/>
          <w:numId w:val="2"/>
        </w:numPr>
        <w:ind w:left="426" w:hanging="426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PENGUSUL</w:t>
      </w:r>
    </w:p>
    <w:tbl>
      <w:tblPr>
        <w:tblStyle w:val="Table15"/>
        <w:tblW w:w="13448.0" w:type="dxa"/>
        <w:jc w:val="left"/>
        <w:tblLayout w:type="fixed"/>
        <w:tblLook w:val="0400"/>
      </w:tblPr>
      <w:tblGrid>
        <w:gridCol w:w="9396"/>
        <w:gridCol w:w="4052"/>
        <w:tblGridChange w:id="0">
          <w:tblGrid>
            <w:gridCol w:w="9396"/>
            <w:gridCol w:w="405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6"/>
              <w:tblW w:w="9180.0" w:type="dxa"/>
              <w:jc w:val="left"/>
              <w:tblLayout w:type="fixed"/>
              <w:tblLook w:val="0400"/>
            </w:tblPr>
            <w:tblGrid>
              <w:gridCol w:w="3834"/>
              <w:gridCol w:w="176"/>
              <w:gridCol w:w="5170"/>
              <w:tblGridChange w:id="0">
                <w:tblGrid>
                  <w:gridCol w:w="3834"/>
                  <w:gridCol w:w="176"/>
                  <w:gridCol w:w="517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E1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Lengkap (dengan gelar)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E2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E3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E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Tempat dan Tanggal Lahir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E5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E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E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Posisi dalam Tim (ketua/anggota)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E8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E9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E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NIDK/NIDN/NUP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EB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E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ED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Departemen/Jurusan/Fakultas/Unit Kerja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EE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EF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F0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Perguruan Tinggi/Instansi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1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rHeight w:val="60" w:hRule="atLeast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F3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dan Alamat Kantor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4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5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F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Nomor Telepon/WhatsApp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7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8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F9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Alamat Email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A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F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Bidang Keahlian/Kepakaran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D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E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FF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Sub bidang kepakaran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00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01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</w:tbl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1" w:right="0" w:hanging="425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Riwayat Pendidikan</w:t>
            </w:r>
          </w:p>
          <w:tbl>
            <w:tblPr>
              <w:tblStyle w:val="Table17"/>
              <w:tblW w:w="9096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787"/>
              <w:gridCol w:w="3064"/>
              <w:gridCol w:w="1125"/>
              <w:gridCol w:w="2844"/>
              <w:gridCol w:w="1276"/>
              <w:tblGridChange w:id="0">
                <w:tblGrid>
                  <w:gridCol w:w="787"/>
                  <w:gridCol w:w="3064"/>
                  <w:gridCol w:w="1125"/>
                  <w:gridCol w:w="2844"/>
                  <w:gridCol w:w="127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0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Jenjang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05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Universitas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06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Negara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07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Bidang Studi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08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 Lulus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09">
                  <w:pPr>
                    <w:spacing w:after="0" w:line="240" w:lineRule="auto"/>
                    <w:ind w:left="247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0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0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0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0D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0E">
                  <w:pPr>
                    <w:spacing w:after="0" w:line="240" w:lineRule="auto"/>
                    <w:ind w:left="247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0F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10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11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1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13">
                  <w:pPr>
                    <w:spacing w:after="0" w:line="240" w:lineRule="auto"/>
                    <w:ind w:left="247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1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15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1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1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218">
            <w:pPr>
              <w:tabs>
                <w:tab w:val="left" w:leader="none" w:pos="3438"/>
                <w:tab w:val="left" w:leader="none" w:pos="3719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Pengalaman Kepakaran Yang Sesuai dengan Usulan Rekacipta (5 tahun terakhir)</w:t>
            </w:r>
          </w:p>
          <w:tbl>
            <w:tblPr>
              <w:tblStyle w:val="Table18"/>
              <w:tblW w:w="9169.999999999998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0"/>
              <w:gridCol w:w="3778"/>
              <w:gridCol w:w="1825"/>
              <w:gridCol w:w="2008"/>
              <w:gridCol w:w="1029"/>
              <w:tblGridChange w:id="0">
                <w:tblGrid>
                  <w:gridCol w:w="530"/>
                  <w:gridCol w:w="3778"/>
                  <w:gridCol w:w="1825"/>
                  <w:gridCol w:w="2008"/>
                  <w:gridCol w:w="102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1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1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Pengalaman Kepakaran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1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Institusi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1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Peran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1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1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0">
                  <w:pPr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2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2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2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30">
                  <w:pPr>
                    <w:spacing w:after="0" w:lineRule="auto"/>
                    <w:ind w:left="66" w:right="-36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3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3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3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5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3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3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3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3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238">
            <w:pPr>
              <w:tabs>
                <w:tab w:val="left" w:leader="none" w:pos="3438"/>
                <w:tab w:val="left" w:leader="none" w:pos="3719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  <w:rtl w:val="0"/>
              </w:rPr>
              <w:tab/>
              <w:tab/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Kegiatan Penelitian dan Kerjasama Yang Sesuai dengan Usulan Rekacipta (5 tahun terakhir)</w:t>
            </w:r>
          </w:p>
          <w:tbl>
            <w:tblPr>
              <w:tblStyle w:val="Table19"/>
              <w:tblW w:w="9169.999999999998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0"/>
              <w:gridCol w:w="3686"/>
              <w:gridCol w:w="1917"/>
              <w:gridCol w:w="2008"/>
              <w:gridCol w:w="1029"/>
              <w:tblGridChange w:id="0">
                <w:tblGrid>
                  <w:gridCol w:w="530"/>
                  <w:gridCol w:w="3686"/>
                  <w:gridCol w:w="1917"/>
                  <w:gridCol w:w="2008"/>
                  <w:gridCol w:w="102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3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3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Judul Penelitian/Kerjasama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3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Sumber Dana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3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Peran (Anggota/Ketua)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3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3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4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4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24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Publikasi Ilmiah Dalam Tiga Tahun Terakhir Yang Sesuai dengan Usulan Rekacipta (5 tahun terakhir)</w:t>
            </w:r>
          </w:p>
          <w:tbl>
            <w:tblPr>
              <w:tblStyle w:val="Table20"/>
              <w:tblW w:w="9170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0"/>
              <w:gridCol w:w="3688"/>
              <w:gridCol w:w="1917"/>
              <w:gridCol w:w="2008"/>
              <w:gridCol w:w="1027"/>
              <w:tblGridChange w:id="0">
                <w:tblGrid>
                  <w:gridCol w:w="530"/>
                  <w:gridCol w:w="3688"/>
                  <w:gridCol w:w="1917"/>
                  <w:gridCol w:w="2008"/>
                  <w:gridCol w:w="1027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5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5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Judul Makalah/Buku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5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Penulis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5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Jurnal dan Volume/penerbit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5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 Terbit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5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5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5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5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5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5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5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5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5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5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5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6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6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6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7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7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7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8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8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8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8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8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8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8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8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8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8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8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8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Paten/HKI Yang Sesuai dengan Usulan Rekacipta (5 tahun terkahir) 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21"/>
              <w:tblW w:w="909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29"/>
              <w:gridCol w:w="3688"/>
              <w:gridCol w:w="3465"/>
              <w:gridCol w:w="1416"/>
              <w:tblGridChange w:id="0">
                <w:tblGrid>
                  <w:gridCol w:w="529"/>
                  <w:gridCol w:w="3688"/>
                  <w:gridCol w:w="3465"/>
                  <w:gridCol w:w="141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8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8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Judul Tema Paten/HKI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9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Jenis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9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Nomor dan Tahun Terbit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9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9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9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9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9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9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9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9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9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9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9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9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9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9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A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A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A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A3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A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A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A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A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A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A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A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A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A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A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A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A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B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B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B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B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B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B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B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B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B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B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B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B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B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B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2BE">
            <w:pPr>
              <w:spacing w:after="0" w:lineRule="auto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F">
            <w:pPr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1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Kota, Tanggal Bulan 2025</w:t>
      </w:r>
    </w:p>
    <w:p w:rsidR="00000000" w:rsidDel="00000000" w:rsidP="00000000" w:rsidRDefault="00000000" w:rsidRPr="00000000" w14:paraId="000002C2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(TTD)</w:t>
      </w:r>
    </w:p>
    <w:p w:rsidR="00000000" w:rsidDel="00000000" w:rsidP="00000000" w:rsidRDefault="00000000" w:rsidRPr="00000000" w14:paraId="000002C4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Nama Lengkap</w:t>
      </w:r>
    </w:p>
    <w:p w:rsidR="00000000" w:rsidDel="00000000" w:rsidP="00000000" w:rsidRDefault="00000000" w:rsidRPr="00000000" w14:paraId="000002C6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NIDN/NIDK.</w:t>
      </w:r>
    </w:p>
    <w:p w:rsidR="00000000" w:rsidDel="00000000" w:rsidP="00000000" w:rsidRDefault="00000000" w:rsidRPr="00000000" w14:paraId="000002C7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pStyle w:val="Heading1"/>
        <w:numPr>
          <w:ilvl w:val="0"/>
          <w:numId w:val="2"/>
        </w:numPr>
        <w:ind w:left="426" w:hanging="426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PENGUSUL</w:t>
      </w:r>
    </w:p>
    <w:tbl>
      <w:tblPr>
        <w:tblStyle w:val="Table22"/>
        <w:tblW w:w="13448.0" w:type="dxa"/>
        <w:jc w:val="left"/>
        <w:tblLayout w:type="fixed"/>
        <w:tblLook w:val="0400"/>
      </w:tblPr>
      <w:tblGrid>
        <w:gridCol w:w="9396"/>
        <w:gridCol w:w="4052"/>
        <w:tblGridChange w:id="0">
          <w:tblGrid>
            <w:gridCol w:w="9396"/>
            <w:gridCol w:w="405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3"/>
              <w:tblW w:w="9180.0" w:type="dxa"/>
              <w:jc w:val="left"/>
              <w:tblLayout w:type="fixed"/>
              <w:tblLook w:val="0400"/>
            </w:tblPr>
            <w:tblGrid>
              <w:gridCol w:w="3834"/>
              <w:gridCol w:w="176"/>
              <w:gridCol w:w="5170"/>
              <w:tblGridChange w:id="0">
                <w:tblGrid>
                  <w:gridCol w:w="3834"/>
                  <w:gridCol w:w="176"/>
                  <w:gridCol w:w="517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D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Lengkap (dengan gelar)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D7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D8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D9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Tempat dan Tanggal Lahir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DA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D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D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Posisi dalam Tim (ketua/anggota)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DD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DE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DF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NIDK/NIDN/NUP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0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1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E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Departemen/Jurusan/Fakultas/Unit Kerja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3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E5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Perguruan Tinggi/Instansi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6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rHeight w:val="60" w:hRule="atLeast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E8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dan Alamat Kantor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9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E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Nomor Telepon/WhatsApp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C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D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EE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Alamat Email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F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F0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F1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Bidang Keahlian/Kepakaran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F2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F3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F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Sub bidang kepakaran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F5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F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</w:t>
                  </w:r>
                </w:p>
              </w:tc>
            </w:tr>
          </w:tbl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1" w:right="0" w:hanging="425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Riwayat Pendidikan</w:t>
            </w:r>
          </w:p>
          <w:tbl>
            <w:tblPr>
              <w:tblStyle w:val="Table24"/>
              <w:tblW w:w="9096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787"/>
              <w:gridCol w:w="3064"/>
              <w:gridCol w:w="1125"/>
              <w:gridCol w:w="2844"/>
              <w:gridCol w:w="1276"/>
              <w:tblGridChange w:id="0">
                <w:tblGrid>
                  <w:gridCol w:w="787"/>
                  <w:gridCol w:w="3064"/>
                  <w:gridCol w:w="1125"/>
                  <w:gridCol w:w="2844"/>
                  <w:gridCol w:w="127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F9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Jenjang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FA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Universitas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FB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Negara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FC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Bidang Studi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2FD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 Lulus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2FE">
                  <w:pPr>
                    <w:spacing w:after="0" w:line="240" w:lineRule="auto"/>
                    <w:ind w:left="247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FF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0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1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03">
                  <w:pPr>
                    <w:spacing w:after="0" w:line="240" w:lineRule="auto"/>
                    <w:ind w:left="247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5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08">
                  <w:pPr>
                    <w:spacing w:after="0" w:line="240" w:lineRule="auto"/>
                    <w:ind w:left="247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9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30D">
            <w:pPr>
              <w:tabs>
                <w:tab w:val="left" w:leader="none" w:pos="3438"/>
                <w:tab w:val="left" w:leader="none" w:pos="3719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Pengalaman Kepakaran Yang Sesuai dengan Usulan Rekacipta (5 tahun terakhir)</w:t>
            </w:r>
          </w:p>
          <w:tbl>
            <w:tblPr>
              <w:tblStyle w:val="Table25"/>
              <w:tblW w:w="9169.999999999998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0"/>
              <w:gridCol w:w="3778"/>
              <w:gridCol w:w="1825"/>
              <w:gridCol w:w="2008"/>
              <w:gridCol w:w="1029"/>
              <w:tblGridChange w:id="0">
                <w:tblGrid>
                  <w:gridCol w:w="530"/>
                  <w:gridCol w:w="3778"/>
                  <w:gridCol w:w="1825"/>
                  <w:gridCol w:w="2008"/>
                  <w:gridCol w:w="102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0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1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Pengalaman Kepakaran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1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Institusi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1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Peran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1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1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15">
                  <w:pPr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1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1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1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1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1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1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1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1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1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1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2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5">
                  <w:pPr>
                    <w:spacing w:after="0" w:lineRule="auto"/>
                    <w:ind w:left="66" w:right="-36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2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5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32D">
            <w:pPr>
              <w:tabs>
                <w:tab w:val="left" w:leader="none" w:pos="3438"/>
                <w:tab w:val="left" w:leader="none" w:pos="3719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  <w:rtl w:val="0"/>
              </w:rPr>
              <w:tab/>
              <w:tab/>
            </w:r>
          </w:p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Kegiatan Penelitian dan Kerjasama Yang Sesuai dengan Usulan Rekacipta (5 tahun terakhir)</w:t>
            </w:r>
          </w:p>
          <w:tbl>
            <w:tblPr>
              <w:tblStyle w:val="Table26"/>
              <w:tblW w:w="9169.999999999998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0"/>
              <w:gridCol w:w="3686"/>
              <w:gridCol w:w="1917"/>
              <w:gridCol w:w="2008"/>
              <w:gridCol w:w="1029"/>
              <w:tblGridChange w:id="0">
                <w:tblGrid>
                  <w:gridCol w:w="530"/>
                  <w:gridCol w:w="3686"/>
                  <w:gridCol w:w="1917"/>
                  <w:gridCol w:w="2008"/>
                  <w:gridCol w:w="102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2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3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Judul Penelitian/Kerjasama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3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Sumber Dana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3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Peran (Anggota/Ketua)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3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3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3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3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3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3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3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3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3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3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3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3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3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4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4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4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34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Publikasi Ilmiah Dalam Tiga Tahun Terakhir Yang Sesuai dengan Usulan Rekacipta (5 tahun terakhir)</w:t>
            </w:r>
          </w:p>
          <w:tbl>
            <w:tblPr>
              <w:tblStyle w:val="Table27"/>
              <w:tblW w:w="9170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0"/>
              <w:gridCol w:w="3688"/>
              <w:gridCol w:w="1917"/>
              <w:gridCol w:w="2008"/>
              <w:gridCol w:w="1027"/>
              <w:tblGridChange w:id="0">
                <w:tblGrid>
                  <w:gridCol w:w="530"/>
                  <w:gridCol w:w="3688"/>
                  <w:gridCol w:w="1917"/>
                  <w:gridCol w:w="2008"/>
                  <w:gridCol w:w="1027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4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4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Judul Makalah/Buku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4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Penulis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4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Jurnal dan Volume/penerbit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4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 Terbit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4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4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4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4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4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4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0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5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5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5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F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6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6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6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7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7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7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8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4" w:right="0" w:hanging="4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Paten/HKI Yang Sesuai dengan Usulan Rekacipta (5 tahun terkahir) 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28"/>
              <w:tblW w:w="909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29"/>
              <w:gridCol w:w="3688"/>
              <w:gridCol w:w="3465"/>
              <w:gridCol w:w="1416"/>
              <w:tblGridChange w:id="0">
                <w:tblGrid>
                  <w:gridCol w:w="529"/>
                  <w:gridCol w:w="3688"/>
                  <w:gridCol w:w="3465"/>
                  <w:gridCol w:w="141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8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8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Judul Tema Paten/HKI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8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Jenis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38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Nomor dan Tahun Terbit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8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8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8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8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8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8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8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8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8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9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000000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9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9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9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9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9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9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9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98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9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9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9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9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9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9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9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A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A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A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A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A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A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A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A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A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A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13141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A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A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A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A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A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3A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B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B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B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3B3">
            <w:pPr>
              <w:spacing w:after="0" w:lineRule="auto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4">
            <w:pPr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B6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Kota, Tanggal Bulan 2025</w:t>
      </w:r>
    </w:p>
    <w:p w:rsidR="00000000" w:rsidDel="00000000" w:rsidP="00000000" w:rsidRDefault="00000000" w:rsidRPr="00000000" w14:paraId="000003B7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(TTD)</w:t>
      </w:r>
    </w:p>
    <w:p w:rsidR="00000000" w:rsidDel="00000000" w:rsidP="00000000" w:rsidRDefault="00000000" w:rsidRPr="00000000" w14:paraId="000003B9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Nama Lengkap</w:t>
      </w:r>
    </w:p>
    <w:p w:rsidR="00000000" w:rsidDel="00000000" w:rsidP="00000000" w:rsidRDefault="00000000" w:rsidRPr="00000000" w14:paraId="000003BB">
      <w:pPr>
        <w:spacing w:after="0" w:lineRule="auto"/>
        <w:ind w:left="595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NIDN/NIDK.</w:t>
      </w:r>
    </w:p>
    <w:p w:rsidR="00000000" w:rsidDel="00000000" w:rsidP="00000000" w:rsidRDefault="00000000" w:rsidRPr="00000000" w14:paraId="000003BC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D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E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F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0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1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2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3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4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5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6">
      <w:pPr>
        <w:pStyle w:val="Heading1"/>
        <w:numPr>
          <w:ilvl w:val="0"/>
          <w:numId w:val="2"/>
        </w:numPr>
        <w:ind w:left="426" w:hanging="426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PENGUSUL </w:t>
      </w:r>
    </w:p>
    <w:p w:rsidR="00000000" w:rsidDel="00000000" w:rsidP="00000000" w:rsidRDefault="00000000" w:rsidRPr="00000000" w14:paraId="000003C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(Gunakan Form Diatas, dst.)</w:t>
      </w:r>
    </w:p>
    <w:p w:rsidR="00000000" w:rsidDel="00000000" w:rsidP="00000000" w:rsidRDefault="00000000" w:rsidRPr="00000000" w14:paraId="000003C8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9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A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B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C">
      <w:pPr>
        <w:spacing w:after="240" w:lineRule="auto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D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E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F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1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675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395" w:hanging="360"/>
      </w:pPr>
      <w:rPr/>
    </w:lvl>
    <w:lvl w:ilvl="2">
      <w:start w:val="1"/>
      <w:numFmt w:val="lowerRoman"/>
      <w:lvlText w:val="%3."/>
      <w:lvlJc w:val="right"/>
      <w:pPr>
        <w:ind w:left="2115" w:hanging="180"/>
      </w:pPr>
      <w:rPr/>
    </w:lvl>
    <w:lvl w:ilvl="3">
      <w:start w:val="1"/>
      <w:numFmt w:val="decimal"/>
      <w:lvlText w:val="%4."/>
      <w:lvlJc w:val="left"/>
      <w:pPr>
        <w:ind w:left="2835" w:hanging="360"/>
      </w:pPr>
      <w:rPr/>
    </w:lvl>
    <w:lvl w:ilvl="4">
      <w:start w:val="1"/>
      <w:numFmt w:val="lowerLetter"/>
      <w:lvlText w:val="%5."/>
      <w:lvlJc w:val="left"/>
      <w:pPr>
        <w:ind w:left="3555" w:hanging="360"/>
      </w:pPr>
      <w:rPr/>
    </w:lvl>
    <w:lvl w:ilvl="5">
      <w:start w:val="1"/>
      <w:numFmt w:val="lowerRoman"/>
      <w:lvlText w:val="%6."/>
      <w:lvlJc w:val="right"/>
      <w:pPr>
        <w:ind w:left="4275" w:hanging="180"/>
      </w:pPr>
      <w:rPr/>
    </w:lvl>
    <w:lvl w:ilvl="6">
      <w:start w:val="1"/>
      <w:numFmt w:val="decimal"/>
      <w:lvlText w:val="%7."/>
      <w:lvlJc w:val="left"/>
      <w:pPr>
        <w:ind w:left="4995" w:hanging="360"/>
      </w:pPr>
      <w:rPr/>
    </w:lvl>
    <w:lvl w:ilvl="7">
      <w:start w:val="1"/>
      <w:numFmt w:val="lowerLetter"/>
      <w:lvlText w:val="%8."/>
      <w:lvlJc w:val="left"/>
      <w:pPr>
        <w:ind w:left="5715" w:hanging="360"/>
      </w:pPr>
      <w:rPr/>
    </w:lvl>
    <w:lvl w:ilvl="8">
      <w:start w:val="1"/>
      <w:numFmt w:val="lowerRoman"/>
      <w:lvlText w:val="%9."/>
      <w:lvlJc w:val="right"/>
      <w:pPr>
        <w:ind w:left="6435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675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395" w:hanging="360"/>
      </w:pPr>
      <w:rPr/>
    </w:lvl>
    <w:lvl w:ilvl="2">
      <w:start w:val="1"/>
      <w:numFmt w:val="lowerRoman"/>
      <w:lvlText w:val="%3."/>
      <w:lvlJc w:val="right"/>
      <w:pPr>
        <w:ind w:left="2115" w:hanging="180"/>
      </w:pPr>
      <w:rPr/>
    </w:lvl>
    <w:lvl w:ilvl="3">
      <w:start w:val="1"/>
      <w:numFmt w:val="decimal"/>
      <w:lvlText w:val="%4."/>
      <w:lvlJc w:val="left"/>
      <w:pPr>
        <w:ind w:left="2835" w:hanging="360"/>
      </w:pPr>
      <w:rPr/>
    </w:lvl>
    <w:lvl w:ilvl="4">
      <w:start w:val="1"/>
      <w:numFmt w:val="lowerLetter"/>
      <w:lvlText w:val="%5."/>
      <w:lvlJc w:val="left"/>
      <w:pPr>
        <w:ind w:left="3555" w:hanging="360"/>
      </w:pPr>
      <w:rPr/>
    </w:lvl>
    <w:lvl w:ilvl="5">
      <w:start w:val="1"/>
      <w:numFmt w:val="lowerRoman"/>
      <w:lvlText w:val="%6."/>
      <w:lvlJc w:val="right"/>
      <w:pPr>
        <w:ind w:left="4275" w:hanging="180"/>
      </w:pPr>
      <w:rPr/>
    </w:lvl>
    <w:lvl w:ilvl="6">
      <w:start w:val="1"/>
      <w:numFmt w:val="decimal"/>
      <w:lvlText w:val="%7."/>
      <w:lvlJc w:val="left"/>
      <w:pPr>
        <w:ind w:left="4995" w:hanging="360"/>
      </w:pPr>
      <w:rPr/>
    </w:lvl>
    <w:lvl w:ilvl="7">
      <w:start w:val="1"/>
      <w:numFmt w:val="lowerLetter"/>
      <w:lvlText w:val="%8."/>
      <w:lvlJc w:val="left"/>
      <w:pPr>
        <w:ind w:left="5715" w:hanging="360"/>
      </w:pPr>
      <w:rPr/>
    </w:lvl>
    <w:lvl w:ilvl="8">
      <w:start w:val="1"/>
      <w:numFmt w:val="lowerRoman"/>
      <w:lvlText w:val="%9."/>
      <w:lvlJc w:val="right"/>
      <w:pPr>
        <w:ind w:left="6435" w:hanging="18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675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395" w:hanging="360"/>
      </w:pPr>
      <w:rPr/>
    </w:lvl>
    <w:lvl w:ilvl="2">
      <w:start w:val="1"/>
      <w:numFmt w:val="lowerRoman"/>
      <w:lvlText w:val="%3."/>
      <w:lvlJc w:val="right"/>
      <w:pPr>
        <w:ind w:left="2115" w:hanging="180"/>
      </w:pPr>
      <w:rPr/>
    </w:lvl>
    <w:lvl w:ilvl="3">
      <w:start w:val="1"/>
      <w:numFmt w:val="decimal"/>
      <w:lvlText w:val="%4."/>
      <w:lvlJc w:val="left"/>
      <w:pPr>
        <w:ind w:left="2835" w:hanging="360"/>
      </w:pPr>
      <w:rPr/>
    </w:lvl>
    <w:lvl w:ilvl="4">
      <w:start w:val="1"/>
      <w:numFmt w:val="lowerLetter"/>
      <w:lvlText w:val="%5."/>
      <w:lvlJc w:val="left"/>
      <w:pPr>
        <w:ind w:left="3555" w:hanging="360"/>
      </w:pPr>
      <w:rPr/>
    </w:lvl>
    <w:lvl w:ilvl="5">
      <w:start w:val="1"/>
      <w:numFmt w:val="lowerRoman"/>
      <w:lvlText w:val="%6."/>
      <w:lvlJc w:val="right"/>
      <w:pPr>
        <w:ind w:left="4275" w:hanging="180"/>
      </w:pPr>
      <w:rPr/>
    </w:lvl>
    <w:lvl w:ilvl="6">
      <w:start w:val="1"/>
      <w:numFmt w:val="decimal"/>
      <w:lvlText w:val="%7."/>
      <w:lvlJc w:val="left"/>
      <w:pPr>
        <w:ind w:left="4995" w:hanging="360"/>
      </w:pPr>
      <w:rPr/>
    </w:lvl>
    <w:lvl w:ilvl="7">
      <w:start w:val="1"/>
      <w:numFmt w:val="lowerLetter"/>
      <w:lvlText w:val="%8."/>
      <w:lvlJc w:val="left"/>
      <w:pPr>
        <w:ind w:left="5715" w:hanging="360"/>
      </w:pPr>
      <w:rPr/>
    </w:lvl>
    <w:lvl w:ilvl="8">
      <w:start w:val="1"/>
      <w:numFmt w:val="lowerRoman"/>
      <w:lvlText w:val="%9."/>
      <w:lvlJc w:val="right"/>
      <w:pPr>
        <w:ind w:left="6435" w:hanging="180"/>
      </w:pPr>
      <w:rPr/>
    </w:lvl>
  </w:abstractNum>
  <w:abstractNum w:abstractNumId="5">
    <w:lvl w:ilvl="0">
      <w:start w:val="1"/>
      <w:numFmt w:val="upperLetter"/>
      <w:lvlText w:val="%1."/>
      <w:lvlJc w:val="left"/>
      <w:pPr>
        <w:ind w:left="675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395" w:hanging="360"/>
      </w:pPr>
      <w:rPr/>
    </w:lvl>
    <w:lvl w:ilvl="2">
      <w:start w:val="1"/>
      <w:numFmt w:val="lowerRoman"/>
      <w:lvlText w:val="%3."/>
      <w:lvlJc w:val="right"/>
      <w:pPr>
        <w:ind w:left="2115" w:hanging="180"/>
      </w:pPr>
      <w:rPr/>
    </w:lvl>
    <w:lvl w:ilvl="3">
      <w:start w:val="1"/>
      <w:numFmt w:val="decimal"/>
      <w:lvlText w:val="%4."/>
      <w:lvlJc w:val="left"/>
      <w:pPr>
        <w:ind w:left="2835" w:hanging="360"/>
      </w:pPr>
      <w:rPr/>
    </w:lvl>
    <w:lvl w:ilvl="4">
      <w:start w:val="1"/>
      <w:numFmt w:val="lowerLetter"/>
      <w:lvlText w:val="%5."/>
      <w:lvlJc w:val="left"/>
      <w:pPr>
        <w:ind w:left="3555" w:hanging="360"/>
      </w:pPr>
      <w:rPr/>
    </w:lvl>
    <w:lvl w:ilvl="5">
      <w:start w:val="1"/>
      <w:numFmt w:val="lowerRoman"/>
      <w:lvlText w:val="%6."/>
      <w:lvlJc w:val="right"/>
      <w:pPr>
        <w:ind w:left="4275" w:hanging="180"/>
      </w:pPr>
      <w:rPr/>
    </w:lvl>
    <w:lvl w:ilvl="6">
      <w:start w:val="1"/>
      <w:numFmt w:val="decimal"/>
      <w:lvlText w:val="%7."/>
      <w:lvlJc w:val="left"/>
      <w:pPr>
        <w:ind w:left="4995" w:hanging="360"/>
      </w:pPr>
      <w:rPr/>
    </w:lvl>
    <w:lvl w:ilvl="7">
      <w:start w:val="1"/>
      <w:numFmt w:val="lowerLetter"/>
      <w:lvlText w:val="%8."/>
      <w:lvlJc w:val="left"/>
      <w:pPr>
        <w:ind w:left="5715" w:hanging="360"/>
      </w:pPr>
      <w:rPr/>
    </w:lvl>
    <w:lvl w:ilvl="8">
      <w:start w:val="1"/>
      <w:numFmt w:val="lowerRoman"/>
      <w:lvlText w:val="%9."/>
      <w:lvlJc w:val="right"/>
      <w:pPr>
        <w:ind w:left="6435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240" w:lineRule="auto"/>
      <w:ind w:left="720" w:hanging="360"/>
    </w:pPr>
    <w:rPr>
      <w:rFonts w:ascii="Times New Roman" w:cs="Times New Roman" w:eastAsia="Times New Roman" w:hAnsi="Times New Roman"/>
      <w:b w:val="1"/>
      <w:color w:val="22222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67C07"/>
    <w:pPr>
      <w:spacing w:after="200" w:line="276" w:lineRule="auto"/>
    </w:pPr>
    <w:rPr>
      <w:lang w:val="id-ID"/>
    </w:rPr>
  </w:style>
  <w:style w:type="paragraph" w:styleId="Heading1">
    <w:name w:val="heading 1"/>
    <w:basedOn w:val="ListParagraph"/>
    <w:next w:val="Normal"/>
    <w:link w:val="Heading1Char"/>
    <w:uiPriority w:val="9"/>
    <w:qFormat w:val="1"/>
    <w:rsid w:val="00EF7727"/>
    <w:pPr>
      <w:numPr>
        <w:numId w:val="7"/>
      </w:numPr>
      <w:spacing w:after="240"/>
      <w:outlineLvl w:val="0"/>
    </w:pPr>
    <w:rPr>
      <w:rFonts w:ascii="Times New Roman" w:cs="Times New Roman" w:hAnsi="Times New Roman"/>
      <w:b w:val="1"/>
      <w:color w:val="222222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aliases w:val="En tête 1"/>
    <w:basedOn w:val="Normal"/>
    <w:link w:val="ListParagraphChar"/>
    <w:uiPriority w:val="34"/>
    <w:qFormat w:val="1"/>
    <w:rsid w:val="00D67C07"/>
    <w:pPr>
      <w:ind w:left="720"/>
      <w:contextualSpacing w:val="1"/>
    </w:pPr>
  </w:style>
  <w:style w:type="character" w:styleId="ListParagraphChar" w:customStyle="1">
    <w:name w:val="List Paragraph Char"/>
    <w:aliases w:val="En tête 1 Char"/>
    <w:link w:val="ListParagraph"/>
    <w:uiPriority w:val="34"/>
    <w:locked w:val="1"/>
    <w:rsid w:val="00D67C07"/>
    <w:rPr>
      <w:lang w:val="id-ID"/>
    </w:rPr>
  </w:style>
  <w:style w:type="table" w:styleId="TableGrid">
    <w:name w:val="Table Grid"/>
    <w:basedOn w:val="TableNormal"/>
    <w:uiPriority w:val="39"/>
    <w:rsid w:val="00921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ps" w:customStyle="1">
    <w:name w:val="hps"/>
    <w:basedOn w:val="DefaultParagraphFont"/>
    <w:rsid w:val="008A167A"/>
  </w:style>
  <w:style w:type="paragraph" w:styleId="Default" w:customStyle="1">
    <w:name w:val="Default"/>
    <w:rsid w:val="0089689A"/>
    <w:pPr>
      <w:autoSpaceDE w:val="0"/>
      <w:autoSpaceDN w:val="0"/>
      <w:adjustRightInd w:val="0"/>
      <w:spacing w:after="0" w:line="240" w:lineRule="auto"/>
    </w:pPr>
    <w:rPr>
      <w:rFonts w:ascii="Verdana" w:cs="Verdana" w:hAnsi="Verdana"/>
      <w:color w:val="000000"/>
      <w:sz w:val="24"/>
      <w:szCs w:val="24"/>
      <w:lang w:val="en-US"/>
    </w:rPr>
  </w:style>
  <w:style w:type="character" w:styleId="A2" w:customStyle="1">
    <w:name w:val="A2"/>
    <w:uiPriority w:val="99"/>
    <w:rsid w:val="00BD1231"/>
    <w:rPr>
      <w:rFonts w:cs="Optima LT Std DemiBold"/>
      <w:b w:val="1"/>
      <w:bCs w:val="1"/>
      <w:color w:val="000000"/>
      <w:sz w:val="38"/>
      <w:szCs w:val="38"/>
    </w:rPr>
  </w:style>
  <w:style w:type="character" w:styleId="A0" w:customStyle="1">
    <w:name w:val="A0"/>
    <w:uiPriority w:val="99"/>
    <w:rsid w:val="00BD1231"/>
    <w:rPr>
      <w:rFonts w:cs="Optima LT Std"/>
      <w:b w:val="1"/>
      <w:bCs w:val="1"/>
      <w:color w:val="000000"/>
      <w:sz w:val="20"/>
      <w:szCs w:val="20"/>
    </w:rPr>
  </w:style>
  <w:style w:type="character" w:styleId="A1" w:customStyle="1">
    <w:name w:val="A1"/>
    <w:uiPriority w:val="99"/>
    <w:rsid w:val="00BD1231"/>
    <w:rPr>
      <w:rFonts w:cs="Optima LT Std"/>
      <w:b w:val="1"/>
      <w:bCs w:val="1"/>
      <w:color w:val="000000"/>
      <w:sz w:val="11"/>
      <w:szCs w:val="11"/>
    </w:rPr>
  </w:style>
  <w:style w:type="character" w:styleId="A4" w:customStyle="1">
    <w:name w:val="A4"/>
    <w:uiPriority w:val="99"/>
    <w:rsid w:val="00BD1231"/>
    <w:rPr>
      <w:rFonts w:cs="Optima LT Std"/>
      <w:color w:val="000000"/>
      <w:sz w:val="18"/>
      <w:szCs w:val="18"/>
    </w:rPr>
  </w:style>
  <w:style w:type="character" w:styleId="Heading1Char" w:customStyle="1">
    <w:name w:val="Heading 1 Char"/>
    <w:basedOn w:val="DefaultParagraphFont"/>
    <w:link w:val="Heading1"/>
    <w:uiPriority w:val="9"/>
    <w:rsid w:val="00EF7727"/>
    <w:rPr>
      <w:rFonts w:ascii="Times New Roman" w:cs="Times New Roman" w:hAnsi="Times New Roman"/>
      <w:b w:val="1"/>
      <w:color w:val="222222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7.0" w:type="dxa"/>
        <w:left w:w="57.0" w:type="dxa"/>
        <w:bottom w:w="57.0" w:type="dxa"/>
        <w:right w:w="57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7.0" w:type="dxa"/>
        <w:left w:w="57.0" w:type="dxa"/>
        <w:bottom w:w="57.0" w:type="dxa"/>
        <w:right w:w="57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57.0" w:type="dxa"/>
        <w:left w:w="57.0" w:type="dxa"/>
        <w:bottom w:w="57.0" w:type="dxa"/>
        <w:right w:w="57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57.0" w:type="dxa"/>
        <w:left w:w="57.0" w:type="dxa"/>
        <w:bottom w:w="57.0" w:type="dxa"/>
        <w:right w:w="57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57.0" w:type="dxa"/>
        <w:left w:w="57.0" w:type="dxa"/>
        <w:bottom w:w="57.0" w:type="dxa"/>
        <w:right w:w="57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57.0" w:type="dxa"/>
        <w:left w:w="57.0" w:type="dxa"/>
        <w:bottom w:w="57.0" w:type="dxa"/>
        <w:right w:w="57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57.0" w:type="dxa"/>
        <w:left w:w="57.0" w:type="dxa"/>
        <w:bottom w:w="57.0" w:type="dxa"/>
        <w:right w:w="57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57.0" w:type="dxa"/>
        <w:left w:w="57.0" w:type="dxa"/>
        <w:bottom w:w="57.0" w:type="dxa"/>
        <w:right w:w="57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U614uMv+8BDYLhsE9l7zvh7imA==">CgMxLjA4AHIhMWVyX2pxVFQ2YWRKTEhsd1VHeGxZeWNNYVREZUdxcUV2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2023-09-24T02:54:00Z</dcterms:created>
  <dc:creator>Winiati Pudji Rahayu</dc:creator>
</cp:coreProperties>
</file>